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31" w:rsidRPr="00AF0978" w:rsidRDefault="002F1526" w:rsidP="0034173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STUDENT APPLICATION</w:t>
      </w:r>
      <w:r w:rsidR="00341731" w:rsidRPr="00AF0978">
        <w:rPr>
          <w:b/>
          <w:sz w:val="24"/>
        </w:rPr>
        <w:t xml:space="preserve"> FOR </w:t>
      </w:r>
      <w:r w:rsidR="00341731">
        <w:rPr>
          <w:b/>
          <w:sz w:val="24"/>
        </w:rPr>
        <w:t xml:space="preserve">APPOINTMENT TO THE </w:t>
      </w:r>
      <w:r>
        <w:rPr>
          <w:b/>
          <w:sz w:val="24"/>
        </w:rPr>
        <w:t>CHARTER</w:t>
      </w:r>
      <w:r w:rsidR="00341731">
        <w:rPr>
          <w:b/>
          <w:sz w:val="24"/>
        </w:rPr>
        <w:t xml:space="preserve"> BOARD</w:t>
      </w:r>
    </w:p>
    <w:p w:rsidR="00341731" w:rsidRDefault="00341731" w:rsidP="00341731">
      <w:r>
        <w:t xml:space="preserve">Please fill out this form and return it to the </w:t>
      </w:r>
      <w:r w:rsidR="002F1526">
        <w:t xml:space="preserve">Days Creek Charter School office. You may </w:t>
      </w:r>
      <w:r w:rsidR="00F2124C">
        <w:t>attach additional pages if you need more space to answer the questions.</w:t>
      </w:r>
    </w:p>
    <w:p w:rsidR="00341731" w:rsidRDefault="00341731" w:rsidP="002F1526">
      <w:pPr>
        <w:spacing w:after="0" w:line="360" w:lineRule="auto"/>
      </w:pPr>
      <w:r>
        <w:t>Printed name: _______________________________________________________________________</w:t>
      </w:r>
    </w:p>
    <w:p w:rsidR="00341731" w:rsidRDefault="00341731" w:rsidP="002F1526">
      <w:pPr>
        <w:spacing w:after="0" w:line="360" w:lineRule="auto"/>
      </w:pPr>
      <w:r>
        <w:t>Address: ____________________________________________________________________________</w:t>
      </w:r>
    </w:p>
    <w:p w:rsidR="00341731" w:rsidRDefault="00341731" w:rsidP="002F1526">
      <w:pPr>
        <w:spacing w:after="0" w:line="360" w:lineRule="auto"/>
      </w:pPr>
      <w:r>
        <w:t>Email address: _______________________________________________________________________</w:t>
      </w:r>
    </w:p>
    <w:p w:rsidR="00341731" w:rsidRDefault="00341731" w:rsidP="002F1526">
      <w:pPr>
        <w:spacing w:after="0" w:line="360" w:lineRule="auto"/>
      </w:pPr>
      <w:r>
        <w:t>Phone number(s): ____________________________________________________________________</w:t>
      </w:r>
    </w:p>
    <w:p w:rsidR="00341731" w:rsidRDefault="002F1526" w:rsidP="002F1526">
      <w:pPr>
        <w:spacing w:after="0" w:line="360" w:lineRule="auto"/>
      </w:pPr>
      <w:r>
        <w:t>Grade level in school</w:t>
      </w:r>
      <w:r w:rsidR="00341731">
        <w:t>: ______</w:t>
      </w:r>
      <w:r w:rsidR="004B6607">
        <w:t>__ N</w:t>
      </w:r>
      <w:r w:rsidR="00341731">
        <w:t xml:space="preserve">umber of years </w:t>
      </w:r>
      <w:r>
        <w:t>enrolled in Days Creek and Tiller schools</w:t>
      </w:r>
      <w:r w:rsidR="004B6607">
        <w:t>:  _</w:t>
      </w:r>
      <w:r w:rsidR="00341731">
        <w:t>______</w:t>
      </w:r>
      <w:r w:rsidR="004B6607">
        <w:t>_</w:t>
      </w:r>
    </w:p>
    <w:p w:rsidR="002F1526" w:rsidRPr="002F1526" w:rsidRDefault="002F1526" w:rsidP="002F1526">
      <w:pPr>
        <w:spacing w:after="0"/>
        <w:rPr>
          <w:sz w:val="16"/>
        </w:rPr>
      </w:pPr>
    </w:p>
    <w:p w:rsidR="00341731" w:rsidRDefault="006E688E" w:rsidP="002F1526">
      <w:pPr>
        <w:spacing w:after="0"/>
      </w:pPr>
      <w:r>
        <w:t>Why</w:t>
      </w:r>
      <w:r w:rsidR="00341731">
        <w:t xml:space="preserve"> do you wish to serve on the </w:t>
      </w:r>
      <w:r w:rsidR="002F1526">
        <w:t xml:space="preserve">charter </w:t>
      </w:r>
      <w:r w:rsidR="00341731">
        <w:t>school board?</w:t>
      </w:r>
    </w:p>
    <w:p w:rsidR="002F1526" w:rsidRDefault="00341731" w:rsidP="003417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731" w:rsidRDefault="00F2124C" w:rsidP="00341731">
      <w:r>
        <w:t xml:space="preserve">What </w:t>
      </w:r>
      <w:r w:rsidR="004B6607">
        <w:t xml:space="preserve">specific </w:t>
      </w:r>
      <w:r>
        <w:t>improvements</w:t>
      </w:r>
      <w:r w:rsidR="004B6607">
        <w:t xml:space="preserve"> </w:t>
      </w:r>
      <w:r w:rsidR="006E688E">
        <w:t>to</w:t>
      </w:r>
      <w:r w:rsidR="004B6607">
        <w:t xml:space="preserve"> your school </w:t>
      </w:r>
      <w:r w:rsidR="002F1526">
        <w:t>do you hope to make by serving on the charter board?  _____________________________________________________</w:t>
      </w:r>
      <w:r w:rsidR="00341731">
        <w:t>__________________________________________________________________________________________________________________________________________________________________________________________________________</w:t>
      </w:r>
      <w:r w:rsidR="006E688E">
        <w:t>_____________________________________________________________________________________</w:t>
      </w:r>
    </w:p>
    <w:p w:rsidR="00F2124C" w:rsidRDefault="00F2124C" w:rsidP="00341731">
      <w:r>
        <w:t>What particular viewpoint</w:t>
      </w:r>
      <w:r w:rsidR="006E688E">
        <w:t>(s)</w:t>
      </w:r>
      <w:r>
        <w:t xml:space="preserve"> will you bring to the charter board and/or what type of st</w:t>
      </w:r>
      <w:r w:rsidR="004B6607">
        <w:t>udent will you represent</w:t>
      </w:r>
      <w:r>
        <w:t xml:space="preserve">? </w:t>
      </w:r>
      <w:r w:rsidR="004B6607">
        <w:t>Explain why your viewpoint and/or representation is important to bring to the charter board: 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24C" w:rsidRDefault="00341731" w:rsidP="00341731">
      <w:r>
        <w:t xml:space="preserve">Please list </w:t>
      </w:r>
      <w:r w:rsidR="004B6607">
        <w:t xml:space="preserve">school and/or community </w:t>
      </w:r>
      <w:r>
        <w:t xml:space="preserve">activities that </w:t>
      </w:r>
      <w:r w:rsidR="002F1526">
        <w:t>have p</w:t>
      </w:r>
      <w:r>
        <w:t>repare</w:t>
      </w:r>
      <w:r w:rsidR="002F1526">
        <w:t>d</w:t>
      </w:r>
      <w:r w:rsidR="004B6607">
        <w:t xml:space="preserve"> you to serve on the charter board: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688E">
        <w:t>_____________________________________________________________________________________</w:t>
      </w:r>
    </w:p>
    <w:p w:rsidR="00341731" w:rsidRDefault="00F2124C" w:rsidP="00341731">
      <w:r>
        <w:t xml:space="preserve">Explain why you can commit to attending charter board meetings regularly without conflicts due to other activities and/or </w:t>
      </w:r>
      <w:r w:rsidR="004B6607">
        <w:t xml:space="preserve">due to </w:t>
      </w:r>
      <w:r>
        <w:t xml:space="preserve">transportation limitations: </w:t>
      </w:r>
      <w:r w:rsidR="00341731"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78473F" w:rsidRDefault="00341731">
      <w:r>
        <w:t xml:space="preserve">What other qualifications </w:t>
      </w:r>
      <w:r w:rsidR="004B6607">
        <w:t xml:space="preserve">and/or </w:t>
      </w:r>
      <w:r w:rsidR="00943F88">
        <w:t xml:space="preserve">prior </w:t>
      </w:r>
      <w:r w:rsidR="004B6607">
        <w:t xml:space="preserve">experience </w:t>
      </w:r>
      <w:r>
        <w:t xml:space="preserve">do you have that will help you be a </w:t>
      </w:r>
      <w:r w:rsidR="004B6607">
        <w:t xml:space="preserve">valuable </w:t>
      </w:r>
      <w:r>
        <w:t xml:space="preserve">member of </w:t>
      </w:r>
      <w:r w:rsidR="00F2124C">
        <w:t>the charter</w:t>
      </w:r>
      <w:r>
        <w:t xml:space="preserve"> board?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473F" w:rsidSect="004B6607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1731"/>
    <w:rsid w:val="002F1526"/>
    <w:rsid w:val="00341731"/>
    <w:rsid w:val="00351CDB"/>
    <w:rsid w:val="00404BE7"/>
    <w:rsid w:val="004B6607"/>
    <w:rsid w:val="006E688E"/>
    <w:rsid w:val="0078473F"/>
    <w:rsid w:val="007933C7"/>
    <w:rsid w:val="00943F88"/>
    <w:rsid w:val="00B86FA5"/>
    <w:rsid w:val="00F2124C"/>
    <w:rsid w:val="00F2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Diane</cp:lastModifiedBy>
  <cp:revision>2</cp:revision>
  <dcterms:created xsi:type="dcterms:W3CDTF">2013-10-07T17:07:00Z</dcterms:created>
  <dcterms:modified xsi:type="dcterms:W3CDTF">2013-10-07T17:07:00Z</dcterms:modified>
</cp:coreProperties>
</file>